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BÀI TẬP ÔN SỐ 3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1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 nhẩm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215"/>
      </w:tblGrid>
      <w:tr w:rsidR="003717C0" w:rsidRPr="00687291" w:rsidTr="00507762">
        <w:tc>
          <w:tcPr>
            <w:tcW w:w="2379" w:type="dxa"/>
          </w:tcPr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</w:tc>
        <w:tc>
          <w:tcPr>
            <w:tcW w:w="22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– 6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 x 6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– 8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5  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9  =</w:t>
            </w:r>
          </w:p>
        </w:tc>
      </w:tr>
    </w:tbl>
    <w:p w:rsidR="003717C0" w:rsidRPr="005F3FB4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F3FB4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2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>: Đặt tính rồi tính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a) 35 – 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b) 72 – 36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c) 81 – 45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d) 94 – 36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đ) 81 + 9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e) 58 + 34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g) 37 – 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h) 50 + 17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3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48 – 16 + 8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5 x 7 – 18 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72 – 36 + 24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 20 – 2 x 9  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58 – 20 +6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4 x 8 + 18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=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4: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Tìm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Pr="005F3FB4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  x + 14 = 50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100 – x = 75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 x – 22 = 78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38 + x  = 100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52 – x = 15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x + 35 = 90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5: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Mẹ hái được 97 bông hoa, chị hái được ít hơn mẹ 18 bông hoa. Hỏi chị hái được bao nhiêu bông hoa?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6: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Bạn Lan có 29 cái kẹo, Lan nhiều hơn Nam 5 cái kẹo. Hỏi Nam có bao nhiêu cái kẹo?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7: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Lớp 2A có 4 tổ, mỗi tổ có 10 bạn. Hỏi lớp 2A có tất cả bao nhiêu bạn?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Bài 8: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Ba bạn Nam, An, Nga mỗi bạn viết 5 bức thư cho 5 bạn. Hỏi các bạn đã viết tất cả bao nhiêu bức thư?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9: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Tìm hai số có tích bằng 9 và hiệu bằng 0.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Ta có: ………………………………………………………………………………………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Mà:…………………………………………………………………………………………</w:t>
      </w:r>
    </w:p>
    <w:p w:rsidR="003717C0" w:rsidRPr="008734B7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Vậy hai số cần tìm là:………………………………………………………………………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717C0" w:rsidRDefault="003717C0" w:rsidP="003717C0">
      <w:pPr>
        <w:spacing w:before="120" w:after="120" w:line="276" w:lineRule="auto"/>
        <w:contextualSpacing/>
        <w:rPr>
          <w:rFonts w:ascii="Times New Roman" w:hAnsi="Times New Roman" w:cs="Times New Roman"/>
          <w:sz w:val="26"/>
          <w:szCs w:val="26"/>
        </w:rPr>
        <w:sectPr w:rsidR="003717C0" w:rsidSect="00917EB7"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:rsidR="003717C0" w:rsidRPr="008734B7" w:rsidRDefault="003717C0" w:rsidP="003717C0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734B7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ĐÁP ÁN BÀI TẬP ÔN SỐ 3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1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 nhẩm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215"/>
      </w:tblGrid>
      <w:tr w:rsidR="003717C0" w:rsidRPr="00687291" w:rsidTr="00507762">
        <w:tc>
          <w:tcPr>
            <w:tcW w:w="2379" w:type="dxa"/>
          </w:tcPr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13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35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36</w:t>
            </w:r>
          </w:p>
        </w:tc>
        <w:tc>
          <w:tcPr>
            <w:tcW w:w="22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– 6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 x 6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– 8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5  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9  =</w:t>
            </w:r>
          </w:p>
        </w:tc>
      </w:tr>
    </w:tbl>
    <w:p w:rsidR="003717C0" w:rsidRPr="005F3FB4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F3FB4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2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>: Đặt tính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717C0" w:rsidTr="00507762"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35 – 7</w:t>
            </w:r>
          </w:p>
          <w:p w:rsidR="003717C0" w:rsidRPr="008D0C28" w:rsidRDefault="00ED3F25" w:rsidP="0050776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 xml:space="preserve">  7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28</m:t>
                    </m:r>
                  </m:den>
                </m:f>
              </m:oMath>
            </m:oMathPara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72 – 36</w:t>
            </w:r>
          </w:p>
          <w:p w:rsidR="003717C0" w:rsidRDefault="00ED3F25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72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36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36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81 – 45</w:t>
            </w:r>
          </w:p>
          <w:p w:rsidR="003717C0" w:rsidRDefault="00ED3F25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81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45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36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94 – 36</w:t>
            </w:r>
          </w:p>
          <w:p w:rsidR="003717C0" w:rsidRDefault="00ED3F25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94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36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58</m:t>
                    </m:r>
                  </m:den>
                </m:f>
              </m:oMath>
            </m:oMathPara>
          </w:p>
        </w:tc>
      </w:tr>
      <w:tr w:rsidR="003717C0" w:rsidTr="00507762"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81 + 9</w:t>
            </w:r>
          </w:p>
          <w:p w:rsidR="003717C0" w:rsidRDefault="00ED3F25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+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81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 xml:space="preserve">  9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90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e) 58 + 34 </w:t>
            </w:r>
          </w:p>
          <w:p w:rsidR="003717C0" w:rsidRDefault="00ED3F25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+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58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34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92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g) 37 – 18</w:t>
            </w:r>
          </w:p>
          <w:p w:rsidR="003717C0" w:rsidRPr="008D0C28" w:rsidRDefault="00ED3F25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18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19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h) 50 + 17</w:t>
            </w:r>
          </w:p>
          <w:p w:rsidR="003717C0" w:rsidRDefault="00ED3F25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+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17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 67</m:t>
                    </m:r>
                  </m:den>
                </m:f>
              </m:oMath>
            </m:oMathPara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3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48 – 16 + 8 = 32 + 8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 40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5 x 7 – 18   = 35 - 18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 17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72 – 36 + 24 = 36 + 24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 60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 20 – 2 x 9    = 20 - 18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 2</w:t>
            </w:r>
          </w:p>
        </w:tc>
        <w:tc>
          <w:tcPr>
            <w:tcW w:w="3115" w:type="dxa"/>
          </w:tcPr>
          <w:p w:rsidR="003717C0" w:rsidRPr="000F561E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F561E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c) 58 – 20 + 6 = 38 + 6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61E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ab/>
            </w:r>
            <w:r w:rsidRPr="000F561E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ab/>
              <w:t xml:space="preserve"> = 44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4 x 8 + 18   = 32 + 18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 50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4: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Tìm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  x + 14 = 50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x = 50 – 14</w:t>
            </w:r>
          </w:p>
          <w:p w:rsidR="003717C0" w:rsidRPr="008D0C28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 x = 36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100 – x = 75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x = 100 – 75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x = 25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 x – 22 = 78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x = 78 + 22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x = 100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38 + x  = 100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100 – 38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62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52 – x = 15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52 – 15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37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x + 35 = 90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x = 90 – 35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x = 55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5: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Mẹ hái được 97 bông hoa, chị hái được ít hơn mẹ 18 bông hoa. Hỏi chị hái được bao nhiêu bông hoa?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Tóm tắt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Mẹ hái: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97 bông hoa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Chị hái ít hơn mẹ: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18 bông hoa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Chị hái được: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… bông hoa? 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en-SG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2554A" wp14:editId="66DEE55A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5D1D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" o:spid="_x0000_s1026" type="#_x0000_t34" style="position:absolute;margin-left:1.1pt;margin-top:14.65pt;width:436.6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tabs>
          <w:tab w:val="left" w:pos="799"/>
          <w:tab w:val="center" w:pos="4677"/>
        </w:tabs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Số bông hoa chị hái được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F561E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97 – 18 = 79 (bông hoa)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F561E">
        <w:rPr>
          <w:rFonts w:ascii="Times New Roman" w:hAnsi="Times New Roman" w:cs="Times New Roman"/>
          <w:color w:val="000000"/>
          <w:sz w:val="26"/>
          <w:szCs w:val="26"/>
          <w:highlight w:val="yellow"/>
          <w:u w:val="single"/>
        </w:rPr>
        <w:t>Đáp số</w:t>
      </w:r>
      <w:r w:rsidRPr="000F561E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: 79 bông hoa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6: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Bạn Lan có 29 cái kẹo, Lan nhiều hơn Nam 5 cái kẹo. Hỏi Nam có bao nhiêu cái kẹo?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Tóm tắt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Bạn Lan có: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29 cái kẹo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Lan nhiều hơn Nam: 5 cái kẹo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Nam có: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… cái kẹo?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19613" wp14:editId="0DB70B5B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8728" id="Elbow Connector 8" o:spid="_x0000_s1026" type="#_x0000_t34" style="position:absolute;margin-left:1.1pt;margin-top:14.65pt;width:436.6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Số cái kẹo Nam có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 – 5 = 24 (cái kẹo)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Đáp số</w:t>
      </w:r>
      <w:r>
        <w:rPr>
          <w:rFonts w:ascii="Times New Roman" w:hAnsi="Times New Roman" w:cs="Times New Roman"/>
          <w:color w:val="000000"/>
          <w:sz w:val="26"/>
          <w:szCs w:val="26"/>
        </w:rPr>
        <w:t>: 24 cái kẹo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7: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Lớp 2A có 4 tổ, mỗi tổ có 10 bạn. Hỏi lớp 2A có tất cả bao nhiêu bạn?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Tóm tắt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Lớp 2A có: 4 tổ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Mỗi tổ có: 10 bạn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Lớp 2A có: … bạn?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B5B3B" wp14:editId="7A27B09C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1108" id="Elbow Connector 9" o:spid="_x0000_s1026" type="#_x0000_t34" style="position:absolute;margin-left:1.1pt;margin-top:14.65pt;width:436.6pt;height:7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Số bạn lớp 2A có tất cả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 x 10 = 40 (bạn)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Đáp số</w:t>
      </w:r>
      <w:r>
        <w:rPr>
          <w:rFonts w:ascii="Times New Roman" w:hAnsi="Times New Roman" w:cs="Times New Roman"/>
          <w:color w:val="000000"/>
          <w:sz w:val="26"/>
          <w:szCs w:val="26"/>
        </w:rPr>
        <w:t>: 40 bạn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Bài 8: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Ba bạn Nam, An, Nga mỗi bạn viết 5 bức thư cho 5 bạn. Hỏi các bạn đã viết tất cả bao nhiêu bức thư?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Tóm tắt: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Nam, An, Nga mỗi bạn viết: 5 bức thư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Có tất cả: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… bức thư?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en-SG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F4A21" wp14:editId="62BBBEC2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B339" id="Elbow Connector 10" o:spid="_x0000_s1026" type="#_x0000_t34" style="position:absolute;margin-left:1.1pt;margin-top:14.65pt;width:436.6pt;height:7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Số bức thư có tất cả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 x 5 = 15 (bức thư)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Đáp số</w:t>
      </w:r>
      <w:r>
        <w:rPr>
          <w:rFonts w:ascii="Times New Roman" w:hAnsi="Times New Roman" w:cs="Times New Roman"/>
          <w:color w:val="000000"/>
          <w:sz w:val="26"/>
          <w:szCs w:val="26"/>
        </w:rPr>
        <w:t>: 15 bức thư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9: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Tìm hai số có tích bằng 9 và hiệu bằng 0.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Ta có: 3 x 3 = 9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Mà: 3 – 3 = 0</w:t>
      </w:r>
    </w:p>
    <w:p w:rsidR="003717C0" w:rsidRPr="008734B7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Vậy hai số cần tìm là: 3 và 3</w:t>
      </w:r>
    </w:p>
    <w:p w:rsidR="00DB63BE" w:rsidRPr="003717C0" w:rsidRDefault="00DB63BE" w:rsidP="003717C0">
      <w:bookmarkStart w:id="0" w:name="_GoBack"/>
      <w:bookmarkEnd w:id="0"/>
    </w:p>
    <w:sectPr w:rsidR="00DB63BE" w:rsidRPr="003717C0" w:rsidSect="002039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20"/>
    <w:rsid w:val="00203920"/>
    <w:rsid w:val="002A43F8"/>
    <w:rsid w:val="003717C0"/>
    <w:rsid w:val="006F35B1"/>
    <w:rsid w:val="00DB63BE"/>
    <w:rsid w:val="00E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0406D-ED3E-4892-A1CC-CBD975C4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Nguyen</dc:creator>
  <cp:keywords/>
  <dc:description/>
  <cp:lastModifiedBy>Nhi Nguyen</cp:lastModifiedBy>
  <cp:revision>5</cp:revision>
  <dcterms:created xsi:type="dcterms:W3CDTF">2020-02-21T10:16:00Z</dcterms:created>
  <dcterms:modified xsi:type="dcterms:W3CDTF">2020-02-21T10:35:00Z</dcterms:modified>
</cp:coreProperties>
</file>