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63032AD3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BC6303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14:paraId="3999FBD0" w14:textId="36D00BCC" w:rsidR="00E96E76" w:rsidRDefault="00BC6303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21" w:type="dxa"/>
        <w:tblLook w:val="04A0" w:firstRow="1" w:lastRow="0" w:firstColumn="1" w:lastColumn="0" w:noHBand="0" w:noVBand="1"/>
      </w:tblPr>
      <w:tblGrid>
        <w:gridCol w:w="1975"/>
        <w:gridCol w:w="5250"/>
        <w:gridCol w:w="3096"/>
      </w:tblGrid>
      <w:tr w:rsidR="009A27F2" w:rsidRPr="00DF773F" w14:paraId="7DE853F7" w14:textId="77777777" w:rsidTr="00F466C3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250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F466C3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7228F167" w:rsidR="009A27F2" w:rsidRPr="00DF773F" w:rsidRDefault="00BC6303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2AE451F2" w14:textId="4442699A" w:rsidR="004E359F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="00CC24A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 xml:space="preserve">Chủ đề </w:t>
            </w:r>
            <w:r w:rsidR="00CC24A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BC6303">
              <w:rPr>
                <w:rFonts w:ascii="Times New Roman" w:hAnsi="Times New Roman" w:cs="Times New Roman"/>
                <w:sz w:val="28"/>
                <w:szCs w:val="28"/>
              </w:rPr>
              <w:t>Nhớ ơn Anh hùng liệt sĩ Võ Thị Sáu</w:t>
            </w:r>
            <w:r w:rsidR="00CC24A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BC63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C54CA4" w14:textId="77777777" w:rsidR="000473A9" w:rsidRDefault="000473A9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 giờ Họp BGH</w:t>
            </w:r>
          </w:p>
          <w:p w14:paraId="117D5550" w14:textId="77777777" w:rsidR="00BC6303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- 10 giờ Họp UBND phường “Không gian Tết iệt xưa và nay”. </w:t>
            </w:r>
          </w:p>
          <w:p w14:paraId="12B4D0A5" w14:textId="77777777" w:rsidR="00BC6303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 giờ 30 phut Dự Sơ kết HKI nhà hát Hòa Bình tp HCM </w:t>
            </w:r>
          </w:p>
          <w:p w14:paraId="22D76A59" w14:textId="31603299" w:rsidR="00BC6303" w:rsidRPr="00D37C80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bộ phận nộp báo cáo tháng 01/2026</w:t>
            </w:r>
          </w:p>
        </w:tc>
        <w:tc>
          <w:tcPr>
            <w:tcW w:w="3096" w:type="dxa"/>
          </w:tcPr>
          <w:p w14:paraId="59A0C6E2" w14:textId="77777777" w:rsidR="00B57DFE" w:rsidRDefault="00B57DFE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7E18D" w14:textId="77777777" w:rsidR="00BC6303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FA62D" w14:textId="77777777" w:rsidR="006771BD" w:rsidRDefault="006771BD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14:paraId="5AF9EA15" w14:textId="77777777" w:rsidR="00BC6303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Công</w:t>
            </w:r>
          </w:p>
          <w:p w14:paraId="57D13299" w14:textId="77777777" w:rsidR="00BC6303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92A6C" w14:textId="77777777" w:rsidR="00BC6303" w:rsidRDefault="00BC6303" w:rsidP="00BC6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6303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</w:p>
          <w:p w14:paraId="52BE191C" w14:textId="77777777" w:rsidR="0088799F" w:rsidRDefault="0088799F" w:rsidP="00BC6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3A4F" w14:textId="02173054" w:rsidR="0088799F" w:rsidRPr="00BC6303" w:rsidRDefault="0088799F" w:rsidP="00BC6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Chuyên môn, Đoàn TN, Đội….</w:t>
            </w:r>
          </w:p>
        </w:tc>
      </w:tr>
      <w:tr w:rsidR="009A27F2" w:rsidRPr="000473A9" w14:paraId="523D76CA" w14:textId="77777777" w:rsidTr="00F466C3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54A9B81A" w:rsidR="009A27F2" w:rsidRPr="00DF773F" w:rsidRDefault="00512035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63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359F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5C55D4DF" w14:textId="77777777" w:rsidR="00772AC1" w:rsidRDefault="00BC6303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báo cáo chuẩn bị họp HĐSP</w:t>
            </w:r>
          </w:p>
          <w:p w14:paraId="570E402B" w14:textId="2D982C89" w:rsidR="00B5196B" w:rsidRPr="00B57DFE" w:rsidRDefault="00B5196B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 giờ 30 Dự Hội nghị Tổng kết Ban chỉ đạo 138 của Công an </w:t>
            </w:r>
            <w:r w:rsidR="00D75A20">
              <w:rPr>
                <w:rFonts w:ascii="Times New Roman" w:hAnsi="Times New Roman" w:cs="Times New Roman"/>
                <w:sz w:val="28"/>
                <w:szCs w:val="28"/>
              </w:rPr>
              <w:t>– Hội trường UBND phườn</w:t>
            </w:r>
            <w:r w:rsidR="004831E0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="00887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6" w:type="dxa"/>
          </w:tcPr>
          <w:p w14:paraId="13779382" w14:textId="6CC82B6B" w:rsidR="006771BD" w:rsidRDefault="008E4264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  <w:p w14:paraId="5ECBF9DD" w14:textId="29F0180D" w:rsidR="00B5196B" w:rsidRPr="000473A9" w:rsidRDefault="00B5196B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</w:tc>
      </w:tr>
      <w:tr w:rsidR="00B57DFE" w:rsidRPr="002A0EFC" w14:paraId="108D241D" w14:textId="77777777" w:rsidTr="00F466C3">
        <w:tc>
          <w:tcPr>
            <w:tcW w:w="1975" w:type="dxa"/>
            <w:vAlign w:val="center"/>
          </w:tcPr>
          <w:p w14:paraId="1B03059E" w14:textId="77777777" w:rsidR="00B57DFE" w:rsidRPr="00DF773F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7B3EB613" w:rsidR="00B57DFE" w:rsidRPr="00DF773F" w:rsidRDefault="00512035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63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7DFE">
              <w:rPr>
                <w:rFonts w:ascii="Times New Roman" w:hAnsi="Times New Roman" w:cs="Times New Roman"/>
                <w:sz w:val="28"/>
                <w:szCs w:val="28"/>
              </w:rPr>
              <w:t>/01/2026</w:t>
            </w:r>
          </w:p>
        </w:tc>
        <w:tc>
          <w:tcPr>
            <w:tcW w:w="5250" w:type="dxa"/>
          </w:tcPr>
          <w:p w14:paraId="066ECC6D" w14:textId="41F156B7" w:rsidR="00B57DFE" w:rsidRPr="002A0EFC" w:rsidRDefault="00982BDA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 giờ Dự H</w:t>
            </w:r>
            <w:r w:rsidR="00A36C5B"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 nghị báo cáo viên TW tháng 01/2026 và kết quả Đại hội đại biểu toàn quốc lần thứ XIV</w:t>
            </w:r>
            <w:r w:rsidR="008879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6" w:type="dxa"/>
          </w:tcPr>
          <w:p w14:paraId="5391844B" w14:textId="08F1119A" w:rsidR="00B57DFE" w:rsidRPr="002A0EFC" w:rsidRDefault="00982BDA" w:rsidP="00B57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Công </w:t>
            </w:r>
          </w:p>
        </w:tc>
      </w:tr>
      <w:tr w:rsidR="00E82DCC" w:rsidRPr="00CB6F99" w14:paraId="421BB0FC" w14:textId="77777777" w:rsidTr="00D076CD">
        <w:tc>
          <w:tcPr>
            <w:tcW w:w="1975" w:type="dxa"/>
            <w:vAlign w:val="center"/>
          </w:tcPr>
          <w:p w14:paraId="11AF3179" w14:textId="77777777" w:rsidR="00E82DCC" w:rsidRPr="00DF773F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2519732E" w:rsidR="00E82DCC" w:rsidRPr="00DF773F" w:rsidRDefault="00512035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63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068932E8" w14:textId="4D9814D4" w:rsidR="006771BD" w:rsidRPr="006771BD" w:rsidRDefault="00BC6303" w:rsidP="004E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D75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 </w:t>
            </w:r>
            <w:r w:rsidR="00D75A20">
              <w:rPr>
                <w:rFonts w:ascii="Times New Roman" w:hAnsi="Times New Roman" w:cs="Times New Roman"/>
                <w:sz w:val="28"/>
                <w:szCs w:val="28"/>
              </w:rPr>
              <w:t>Dự kỷ niệm 96 năm thành lập Đảng CSVN – H</w:t>
            </w:r>
            <w:r w:rsidR="004831E0">
              <w:rPr>
                <w:rFonts w:ascii="Times New Roman" w:hAnsi="Times New Roman" w:cs="Times New Roman"/>
                <w:sz w:val="28"/>
                <w:szCs w:val="28"/>
              </w:rPr>
              <w:t>ộ</w:t>
            </w:r>
            <w:r w:rsidR="00D75A20">
              <w:rPr>
                <w:rFonts w:ascii="Times New Roman" w:hAnsi="Times New Roman" w:cs="Times New Roman"/>
                <w:sz w:val="28"/>
                <w:szCs w:val="28"/>
              </w:rPr>
              <w:t xml:space="preserve">i trường đảng ủy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</w:tcPr>
          <w:p w14:paraId="5872AB1F" w14:textId="1AA01CA0" w:rsidR="006771BD" w:rsidRPr="00CB6F99" w:rsidRDefault="004831E0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Công, Tuyết (BT, PBT)</w:t>
            </w:r>
          </w:p>
        </w:tc>
      </w:tr>
      <w:tr w:rsidR="00E82DCC" w:rsidRPr="00152333" w14:paraId="57FD0A1F" w14:textId="77777777" w:rsidTr="00D076CD">
        <w:tc>
          <w:tcPr>
            <w:tcW w:w="1975" w:type="dxa"/>
            <w:vAlign w:val="center"/>
          </w:tcPr>
          <w:p w14:paraId="3B617C87" w14:textId="77777777" w:rsidR="00E82DCC" w:rsidRPr="002D2D8E" w:rsidRDefault="00E82DCC" w:rsidP="00E82D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1D32442B" w:rsidR="00E82DCC" w:rsidRPr="002D2D8E" w:rsidRDefault="00BC6303" w:rsidP="00E82D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E82DCC" w:rsidRPr="002D2D8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82D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7C10D8E8" w14:textId="6368E67C" w:rsidR="00F75306" w:rsidRPr="00152333" w:rsidRDefault="00BC6303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31E0">
              <w:rPr>
                <w:rFonts w:ascii="Times New Roman" w:hAnsi="Times New Roman" w:cs="Times New Roman"/>
                <w:sz w:val="28"/>
                <w:szCs w:val="28"/>
              </w:rPr>
              <w:t>Trang trí tiểu cảnh xuân Bính ngọ - Sân trường TH Hòa Phú</w:t>
            </w:r>
          </w:p>
        </w:tc>
        <w:tc>
          <w:tcPr>
            <w:tcW w:w="3096" w:type="dxa"/>
          </w:tcPr>
          <w:p w14:paraId="0C0C8954" w14:textId="387FB5CF" w:rsidR="00602B78" w:rsidRPr="00152333" w:rsidRDefault="005C7F47" w:rsidP="00E82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831E0">
              <w:rPr>
                <w:rFonts w:ascii="Times New Roman" w:hAnsi="Times New Roman" w:cs="Times New Roman"/>
                <w:sz w:val="28"/>
                <w:szCs w:val="28"/>
              </w:rPr>
              <w:t>Bộ môn, Văn phòng, Đại diện Tổ 1,2,3,4,5, BGH</w:t>
            </w:r>
          </w:p>
        </w:tc>
      </w:tr>
      <w:tr w:rsidR="00D076CD" w:rsidRPr="00115A3F" w14:paraId="51691503" w14:textId="77777777" w:rsidTr="00D076CD">
        <w:tc>
          <w:tcPr>
            <w:tcW w:w="1975" w:type="dxa"/>
            <w:vAlign w:val="center"/>
          </w:tcPr>
          <w:p w14:paraId="217A205B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5ADAC45A" w:rsidR="00D076CD" w:rsidRPr="00DF773F" w:rsidRDefault="00BC6303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6DF0F15" w14:textId="73D23D5B" w:rsidR="00D076CD" w:rsidRPr="00113F69" w:rsidRDefault="00D076CD" w:rsidP="002343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3FE94A40" w:rsidR="00D076CD" w:rsidRPr="00115A3F" w:rsidRDefault="00D076CD" w:rsidP="00D076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76CD" w:rsidRPr="001E6C74" w14:paraId="3A951271" w14:textId="77777777" w:rsidTr="00D076CD">
        <w:tc>
          <w:tcPr>
            <w:tcW w:w="1975" w:type="dxa"/>
            <w:vAlign w:val="center"/>
          </w:tcPr>
          <w:p w14:paraId="4757E23D" w14:textId="77777777" w:rsidR="00D076CD" w:rsidRPr="00DF773F" w:rsidRDefault="00D076CD" w:rsidP="00D076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1977ABF1" w:rsidR="00D076CD" w:rsidRPr="00DF773F" w:rsidRDefault="00BC6303" w:rsidP="00D076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076CD" w:rsidRPr="00DF773F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07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C308BCC" w14:textId="18009FC8" w:rsidR="000473A9" w:rsidRPr="000473A9" w:rsidRDefault="000473A9" w:rsidP="00047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7558CA0" w:rsidR="006771BD" w:rsidRPr="006771BD" w:rsidRDefault="006771BD" w:rsidP="00677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4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7"/>
  </w:num>
  <w:num w:numId="2" w16cid:durableId="804083690">
    <w:abstractNumId w:val="1"/>
  </w:num>
  <w:num w:numId="3" w16cid:durableId="1441412354">
    <w:abstractNumId w:val="13"/>
  </w:num>
  <w:num w:numId="4" w16cid:durableId="1273439037">
    <w:abstractNumId w:val="21"/>
  </w:num>
  <w:num w:numId="5" w16cid:durableId="1516920888">
    <w:abstractNumId w:val="18"/>
  </w:num>
  <w:num w:numId="6" w16cid:durableId="1224946726">
    <w:abstractNumId w:val="17"/>
  </w:num>
  <w:num w:numId="7" w16cid:durableId="525293468">
    <w:abstractNumId w:val="8"/>
  </w:num>
  <w:num w:numId="8" w16cid:durableId="1785465915">
    <w:abstractNumId w:val="5"/>
  </w:num>
  <w:num w:numId="9" w16cid:durableId="1457021912">
    <w:abstractNumId w:val="14"/>
  </w:num>
  <w:num w:numId="10" w16cid:durableId="1086420066">
    <w:abstractNumId w:val="20"/>
  </w:num>
  <w:num w:numId="11" w16cid:durableId="961039462">
    <w:abstractNumId w:val="0"/>
  </w:num>
  <w:num w:numId="12" w16cid:durableId="1208488851">
    <w:abstractNumId w:val="6"/>
  </w:num>
  <w:num w:numId="13" w16cid:durableId="1359087914">
    <w:abstractNumId w:val="3"/>
  </w:num>
  <w:num w:numId="14" w16cid:durableId="550306161">
    <w:abstractNumId w:val="11"/>
  </w:num>
  <w:num w:numId="15" w16cid:durableId="465853251">
    <w:abstractNumId w:val="19"/>
  </w:num>
  <w:num w:numId="16" w16cid:durableId="2115594656">
    <w:abstractNumId w:val="15"/>
  </w:num>
  <w:num w:numId="17" w16cid:durableId="1968003292">
    <w:abstractNumId w:val="16"/>
  </w:num>
  <w:num w:numId="18" w16cid:durableId="108160581">
    <w:abstractNumId w:val="4"/>
  </w:num>
  <w:num w:numId="19" w16cid:durableId="1936013502">
    <w:abstractNumId w:val="10"/>
  </w:num>
  <w:num w:numId="20" w16cid:durableId="1797094877">
    <w:abstractNumId w:val="2"/>
  </w:num>
  <w:num w:numId="21" w16cid:durableId="1586921021">
    <w:abstractNumId w:val="9"/>
  </w:num>
  <w:num w:numId="22" w16cid:durableId="2134667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A47CB"/>
    <w:rsid w:val="000A5B93"/>
    <w:rsid w:val="000B1EF4"/>
    <w:rsid w:val="000B24D2"/>
    <w:rsid w:val="000B2FC1"/>
    <w:rsid w:val="000B5D5E"/>
    <w:rsid w:val="000B68F6"/>
    <w:rsid w:val="000B7133"/>
    <w:rsid w:val="000B751B"/>
    <w:rsid w:val="000C21D4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42DF"/>
    <w:rsid w:val="00152333"/>
    <w:rsid w:val="00156197"/>
    <w:rsid w:val="001647EC"/>
    <w:rsid w:val="001779D0"/>
    <w:rsid w:val="00182727"/>
    <w:rsid w:val="0019674D"/>
    <w:rsid w:val="001A0099"/>
    <w:rsid w:val="001A46A8"/>
    <w:rsid w:val="001B0D3D"/>
    <w:rsid w:val="001B32B0"/>
    <w:rsid w:val="001C233A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30EB"/>
    <w:rsid w:val="00256444"/>
    <w:rsid w:val="00257F86"/>
    <w:rsid w:val="00261CA8"/>
    <w:rsid w:val="00261D30"/>
    <w:rsid w:val="00271191"/>
    <w:rsid w:val="00273D39"/>
    <w:rsid w:val="00276D20"/>
    <w:rsid w:val="0028121A"/>
    <w:rsid w:val="00281A54"/>
    <w:rsid w:val="00294E4A"/>
    <w:rsid w:val="00295655"/>
    <w:rsid w:val="00297789"/>
    <w:rsid w:val="0029790C"/>
    <w:rsid w:val="002A0EFC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349A"/>
    <w:rsid w:val="0032032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B11BC"/>
    <w:rsid w:val="003B2E49"/>
    <w:rsid w:val="003B357E"/>
    <w:rsid w:val="003B6783"/>
    <w:rsid w:val="003C54C1"/>
    <w:rsid w:val="003D6EE1"/>
    <w:rsid w:val="003E2CAD"/>
    <w:rsid w:val="003E3F8F"/>
    <w:rsid w:val="004060FC"/>
    <w:rsid w:val="00410621"/>
    <w:rsid w:val="004163F1"/>
    <w:rsid w:val="004214FF"/>
    <w:rsid w:val="0042298D"/>
    <w:rsid w:val="00427AD8"/>
    <w:rsid w:val="00427F8B"/>
    <w:rsid w:val="00430DB1"/>
    <w:rsid w:val="00431735"/>
    <w:rsid w:val="00436C96"/>
    <w:rsid w:val="00442E06"/>
    <w:rsid w:val="00445D81"/>
    <w:rsid w:val="00446E2A"/>
    <w:rsid w:val="00453BDE"/>
    <w:rsid w:val="0046102E"/>
    <w:rsid w:val="004659F6"/>
    <w:rsid w:val="004723F5"/>
    <w:rsid w:val="00472853"/>
    <w:rsid w:val="00475088"/>
    <w:rsid w:val="004831E0"/>
    <w:rsid w:val="004902D7"/>
    <w:rsid w:val="004B0660"/>
    <w:rsid w:val="004C1625"/>
    <w:rsid w:val="004D171E"/>
    <w:rsid w:val="004D18AE"/>
    <w:rsid w:val="004D5990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1759"/>
    <w:rsid w:val="005A45EE"/>
    <w:rsid w:val="005A7315"/>
    <w:rsid w:val="005B4E4D"/>
    <w:rsid w:val="005B67A5"/>
    <w:rsid w:val="005C0CB7"/>
    <w:rsid w:val="005C4E41"/>
    <w:rsid w:val="005C6D12"/>
    <w:rsid w:val="005C7F47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53DE"/>
    <w:rsid w:val="00640E77"/>
    <w:rsid w:val="00641AC2"/>
    <w:rsid w:val="006436AE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90F04"/>
    <w:rsid w:val="00694B4A"/>
    <w:rsid w:val="00695B7D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4D3A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B7CB3"/>
    <w:rsid w:val="007C2954"/>
    <w:rsid w:val="007C511A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82BDA"/>
    <w:rsid w:val="00987BF4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2FC0"/>
    <w:rsid w:val="00A03597"/>
    <w:rsid w:val="00A05253"/>
    <w:rsid w:val="00A07270"/>
    <w:rsid w:val="00A10392"/>
    <w:rsid w:val="00A16723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5F35"/>
    <w:rsid w:val="00BC6303"/>
    <w:rsid w:val="00BC6715"/>
    <w:rsid w:val="00BE1177"/>
    <w:rsid w:val="00BE138B"/>
    <w:rsid w:val="00BE1650"/>
    <w:rsid w:val="00BF1E43"/>
    <w:rsid w:val="00C064CA"/>
    <w:rsid w:val="00C3433D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B4686"/>
    <w:rsid w:val="00CB6F99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4BF"/>
    <w:rsid w:val="00E55A4F"/>
    <w:rsid w:val="00E60F7D"/>
    <w:rsid w:val="00E611BD"/>
    <w:rsid w:val="00E616A0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106C"/>
    <w:rsid w:val="00EC77AE"/>
    <w:rsid w:val="00ED22D4"/>
    <w:rsid w:val="00ED410E"/>
    <w:rsid w:val="00EE266D"/>
    <w:rsid w:val="00EE292F"/>
    <w:rsid w:val="00F20B30"/>
    <w:rsid w:val="00F21BAC"/>
    <w:rsid w:val="00F22171"/>
    <w:rsid w:val="00F251D3"/>
    <w:rsid w:val="00F258A6"/>
    <w:rsid w:val="00F27010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7C2B"/>
    <w:rsid w:val="00F63752"/>
    <w:rsid w:val="00F6426A"/>
    <w:rsid w:val="00F64DD6"/>
    <w:rsid w:val="00F66349"/>
    <w:rsid w:val="00F700DA"/>
    <w:rsid w:val="00F7312E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70277-A6B8-4D31-913F-1B0A1A6A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566</cp:revision>
  <dcterms:created xsi:type="dcterms:W3CDTF">2024-08-26T02:11:00Z</dcterms:created>
  <dcterms:modified xsi:type="dcterms:W3CDTF">2026-01-27T02:05:00Z</dcterms:modified>
</cp:coreProperties>
</file>